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1556" w14:textId="77777777" w:rsidR="009829C1" w:rsidRDefault="009829C1" w:rsidP="00C97526">
      <w:pPr>
        <w:spacing w:after="0" w:line="240" w:lineRule="auto"/>
        <w:rPr>
          <w:b/>
          <w:sz w:val="32"/>
          <w:szCs w:val="32"/>
          <w:u w:val="single"/>
        </w:rPr>
      </w:pPr>
    </w:p>
    <w:p w14:paraId="37EE547E" w14:textId="77777777" w:rsidR="009829C1" w:rsidRDefault="009829C1" w:rsidP="009829C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4D2C2DDB" w14:textId="77777777" w:rsidR="00AC7D01" w:rsidRPr="00AC7D01" w:rsidRDefault="009829C1" w:rsidP="00AC7D01">
      <w:pPr>
        <w:spacing w:after="0" w:line="240" w:lineRule="auto"/>
        <w:ind w:left="-1134" w:firstLine="709"/>
        <w:jc w:val="center"/>
        <w:rPr>
          <w:b/>
          <w:sz w:val="28"/>
          <w:szCs w:val="28"/>
          <w:u w:val="single"/>
        </w:rPr>
      </w:pPr>
      <w:r w:rsidRPr="00AC7D01">
        <w:rPr>
          <w:b/>
          <w:sz w:val="28"/>
          <w:szCs w:val="28"/>
          <w:u w:val="single"/>
        </w:rPr>
        <w:t>Анкета</w:t>
      </w:r>
      <w:r w:rsidR="00FF35CE" w:rsidRPr="00AC7D01">
        <w:rPr>
          <w:b/>
          <w:sz w:val="28"/>
          <w:szCs w:val="28"/>
          <w:u w:val="single"/>
        </w:rPr>
        <w:t xml:space="preserve"> для родителей учащихся</w:t>
      </w:r>
    </w:p>
    <w:p w14:paraId="32E7FA5C" w14:textId="77777777" w:rsidR="009829C1" w:rsidRDefault="00AC7D01" w:rsidP="00AC7D01">
      <w:pPr>
        <w:spacing w:after="0" w:line="240" w:lineRule="auto"/>
        <w:ind w:left="-1134" w:firstLine="709"/>
        <w:jc w:val="center"/>
        <w:rPr>
          <w:b/>
          <w:sz w:val="28"/>
          <w:szCs w:val="28"/>
          <w:u w:val="single"/>
        </w:rPr>
      </w:pPr>
      <w:r w:rsidRPr="00AC7D01">
        <w:rPr>
          <w:b/>
          <w:sz w:val="28"/>
          <w:szCs w:val="28"/>
          <w:u w:val="single"/>
        </w:rPr>
        <w:t>СПб ГБУ ДО «Санкт-Петербургская детская художественная школа №2»</w:t>
      </w:r>
    </w:p>
    <w:p w14:paraId="087C600F" w14:textId="77777777" w:rsidR="00AC7D01" w:rsidRPr="00AC7D01" w:rsidRDefault="00AC7D01" w:rsidP="00AC7D01">
      <w:pPr>
        <w:spacing w:after="0" w:line="240" w:lineRule="auto"/>
        <w:ind w:left="-1134" w:firstLine="709"/>
        <w:jc w:val="center"/>
        <w:rPr>
          <w:b/>
          <w:sz w:val="28"/>
          <w:szCs w:val="28"/>
          <w:u w:val="single"/>
        </w:rPr>
      </w:pPr>
    </w:p>
    <w:p w14:paraId="267DE19D" w14:textId="77777777" w:rsidR="00AC7D01" w:rsidRPr="009B5143" w:rsidRDefault="009829C1" w:rsidP="009B5143">
      <w:pPr>
        <w:spacing w:after="0" w:line="240" w:lineRule="auto"/>
        <w:ind w:left="-1134" w:firstLine="709"/>
      </w:pPr>
      <w:r>
        <w:t>Уважаемые родители, в целях повышения качества обра</w:t>
      </w:r>
      <w:r w:rsidR="0044190F">
        <w:t>зовательной деятельности</w:t>
      </w:r>
      <w:r w:rsidR="00AC7D01">
        <w:t xml:space="preserve"> </w:t>
      </w:r>
      <w:r>
        <w:t>просим заполнить анкету, выбрав один из вариантов ответов</w:t>
      </w:r>
      <w:r w:rsidR="008671E3">
        <w:t>. Если у вас есть другие варианты отве</w:t>
      </w:r>
      <w:r w:rsidR="009B5143">
        <w:t xml:space="preserve">тов – внесите их в пустую графу. </w:t>
      </w:r>
      <w:r w:rsidR="00AC7D01">
        <w:t>Спасибо за Ваше содействие, это для нас важно.</w:t>
      </w:r>
    </w:p>
    <w:p w14:paraId="4645066C" w14:textId="77777777" w:rsidR="009829C1" w:rsidRDefault="009829C1" w:rsidP="009829C1"/>
    <w:tbl>
      <w:tblPr>
        <w:tblStyle w:val="a3"/>
        <w:tblW w:w="106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4"/>
        <w:gridCol w:w="5085"/>
        <w:gridCol w:w="1134"/>
        <w:gridCol w:w="2552"/>
        <w:gridCol w:w="1411"/>
      </w:tblGrid>
      <w:tr w:rsidR="009B5143" w14:paraId="2A029795" w14:textId="77777777" w:rsidTr="009B5143">
        <w:tc>
          <w:tcPr>
            <w:tcW w:w="444" w:type="dxa"/>
          </w:tcPr>
          <w:p w14:paraId="61143486" w14:textId="77777777" w:rsidR="009829C1" w:rsidRDefault="009829C1" w:rsidP="00B65A41">
            <w:r>
              <w:t>1</w:t>
            </w:r>
          </w:p>
        </w:tc>
        <w:tc>
          <w:tcPr>
            <w:tcW w:w="5085" w:type="dxa"/>
          </w:tcPr>
          <w:p w14:paraId="5F2FE9F8" w14:textId="77777777" w:rsidR="009829C1" w:rsidRDefault="009829C1" w:rsidP="00DE32EA">
            <w:r>
              <w:t>Удовлетвор</w:t>
            </w:r>
            <w:r w:rsidR="009B5143">
              <w:t xml:space="preserve">ены ли Вы организацией учебного </w:t>
            </w:r>
            <w:proofErr w:type="gramStart"/>
            <w:r>
              <w:t xml:space="preserve">процесса </w:t>
            </w:r>
            <w:r w:rsidR="00DE32EA">
              <w:t>?</w:t>
            </w:r>
            <w:proofErr w:type="gramEnd"/>
          </w:p>
        </w:tc>
        <w:tc>
          <w:tcPr>
            <w:tcW w:w="1134" w:type="dxa"/>
          </w:tcPr>
          <w:p w14:paraId="4C2FC182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5F1F8013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56814FAA" w14:textId="77777777" w:rsidR="00872F0D" w:rsidRDefault="00872F0D" w:rsidP="00F0025F">
            <w:pPr>
              <w:jc w:val="center"/>
            </w:pPr>
          </w:p>
          <w:p w14:paraId="39DA02C7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7BA953D9" w14:textId="77777777" w:rsidR="009829C1" w:rsidRDefault="009829C1" w:rsidP="00B65A41"/>
        </w:tc>
      </w:tr>
      <w:tr w:rsidR="009B5143" w14:paraId="1C0FD920" w14:textId="77777777" w:rsidTr="009B5143">
        <w:tc>
          <w:tcPr>
            <w:tcW w:w="444" w:type="dxa"/>
          </w:tcPr>
          <w:p w14:paraId="407DEA66" w14:textId="77777777" w:rsidR="009829C1" w:rsidRDefault="009829C1" w:rsidP="00B65A41">
            <w:r>
              <w:t>2</w:t>
            </w:r>
          </w:p>
        </w:tc>
        <w:tc>
          <w:tcPr>
            <w:tcW w:w="5085" w:type="dxa"/>
          </w:tcPr>
          <w:p w14:paraId="39961888" w14:textId="77777777" w:rsidR="009829C1" w:rsidRDefault="009829C1" w:rsidP="00DE32EA">
            <w:r>
              <w:t>Удовлетворены ли Вы качеством предоставляемых образовательных услуг</w:t>
            </w:r>
            <w:r w:rsidR="00DE32EA">
              <w:t>?</w:t>
            </w:r>
            <w:r>
              <w:t xml:space="preserve"> </w:t>
            </w:r>
          </w:p>
        </w:tc>
        <w:tc>
          <w:tcPr>
            <w:tcW w:w="1134" w:type="dxa"/>
          </w:tcPr>
          <w:p w14:paraId="4E37EC34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526D55B7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477E2A9E" w14:textId="77777777" w:rsidR="00872F0D" w:rsidRDefault="00872F0D" w:rsidP="00F0025F">
            <w:pPr>
              <w:jc w:val="center"/>
            </w:pPr>
          </w:p>
          <w:p w14:paraId="4E35C0C5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7F312971" w14:textId="77777777" w:rsidR="009829C1" w:rsidRDefault="009829C1" w:rsidP="00B65A41"/>
        </w:tc>
      </w:tr>
      <w:tr w:rsidR="009B5143" w14:paraId="48457229" w14:textId="77777777" w:rsidTr="009B5143">
        <w:tc>
          <w:tcPr>
            <w:tcW w:w="444" w:type="dxa"/>
          </w:tcPr>
          <w:p w14:paraId="27096AE1" w14:textId="77777777" w:rsidR="009829C1" w:rsidRDefault="009829C1" w:rsidP="00B65A41">
            <w:r>
              <w:t>3</w:t>
            </w:r>
          </w:p>
        </w:tc>
        <w:tc>
          <w:tcPr>
            <w:tcW w:w="5085" w:type="dxa"/>
          </w:tcPr>
          <w:p w14:paraId="2F5613CE" w14:textId="77777777" w:rsidR="009829C1" w:rsidRDefault="009829C1" w:rsidP="00DE32EA">
            <w:r>
              <w:t>Удовлетворены ли вы уровнем культуры общения работников</w:t>
            </w:r>
            <w:r w:rsidR="00DE32EA">
              <w:t>?</w:t>
            </w:r>
          </w:p>
        </w:tc>
        <w:tc>
          <w:tcPr>
            <w:tcW w:w="1134" w:type="dxa"/>
          </w:tcPr>
          <w:p w14:paraId="1442860D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571D6DBF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1F082E1A" w14:textId="77777777" w:rsidR="00872F0D" w:rsidRDefault="00872F0D" w:rsidP="00F0025F">
            <w:pPr>
              <w:jc w:val="center"/>
            </w:pPr>
          </w:p>
          <w:p w14:paraId="17DD5CA3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22378DBE" w14:textId="77777777" w:rsidR="009829C1" w:rsidRDefault="009829C1" w:rsidP="00B65A41"/>
        </w:tc>
      </w:tr>
      <w:tr w:rsidR="009B5143" w14:paraId="4E274DC2" w14:textId="77777777" w:rsidTr="009B5143">
        <w:tc>
          <w:tcPr>
            <w:tcW w:w="444" w:type="dxa"/>
          </w:tcPr>
          <w:p w14:paraId="2B397B51" w14:textId="77777777" w:rsidR="009829C1" w:rsidRDefault="009829C1" w:rsidP="00B65A41">
            <w:r>
              <w:t>4</w:t>
            </w:r>
          </w:p>
        </w:tc>
        <w:tc>
          <w:tcPr>
            <w:tcW w:w="5085" w:type="dxa"/>
          </w:tcPr>
          <w:p w14:paraId="573CA5E5" w14:textId="77777777" w:rsidR="009829C1" w:rsidRDefault="009829C1" w:rsidP="00DE32EA">
            <w:r>
              <w:t>Удовлетворены вы материально-техническим обеспечением учебного процесса</w:t>
            </w:r>
            <w:r w:rsidR="00DE32EA">
              <w:t>?</w:t>
            </w:r>
          </w:p>
        </w:tc>
        <w:tc>
          <w:tcPr>
            <w:tcW w:w="1134" w:type="dxa"/>
          </w:tcPr>
          <w:p w14:paraId="4CB5295E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5D00D98E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04A717B2" w14:textId="77777777" w:rsidR="00872F0D" w:rsidRDefault="00872F0D" w:rsidP="00F0025F">
            <w:pPr>
              <w:jc w:val="center"/>
            </w:pPr>
          </w:p>
          <w:p w14:paraId="1944CBDA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7F4D28E8" w14:textId="77777777" w:rsidR="009829C1" w:rsidRDefault="009829C1" w:rsidP="00B65A41"/>
        </w:tc>
      </w:tr>
      <w:tr w:rsidR="009B5143" w14:paraId="7691C10B" w14:textId="77777777" w:rsidTr="009B5143">
        <w:tc>
          <w:tcPr>
            <w:tcW w:w="444" w:type="dxa"/>
          </w:tcPr>
          <w:p w14:paraId="54DEE085" w14:textId="77777777" w:rsidR="009829C1" w:rsidRDefault="009829C1" w:rsidP="00B65A41">
            <w:r>
              <w:t>5</w:t>
            </w:r>
          </w:p>
        </w:tc>
        <w:tc>
          <w:tcPr>
            <w:tcW w:w="5085" w:type="dxa"/>
          </w:tcPr>
          <w:p w14:paraId="05582E61" w14:textId="77777777" w:rsidR="009829C1" w:rsidRDefault="009829C1" w:rsidP="00DE32EA">
            <w:r>
              <w:t>Удовлетворены ли вы уровнем информированности о деятельности учреждения</w:t>
            </w:r>
            <w:r w:rsidR="00DE32EA">
              <w:t>?</w:t>
            </w:r>
            <w:r>
              <w:t xml:space="preserve"> </w:t>
            </w:r>
          </w:p>
        </w:tc>
        <w:tc>
          <w:tcPr>
            <w:tcW w:w="1134" w:type="dxa"/>
          </w:tcPr>
          <w:p w14:paraId="22F7ED79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1C5DF135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5AFB4536" w14:textId="77777777" w:rsidR="00872F0D" w:rsidRDefault="00872F0D" w:rsidP="00F0025F">
            <w:pPr>
              <w:jc w:val="center"/>
            </w:pPr>
          </w:p>
          <w:p w14:paraId="749B02FA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79CE3344" w14:textId="77777777" w:rsidR="009829C1" w:rsidRDefault="009829C1" w:rsidP="00B65A41"/>
        </w:tc>
      </w:tr>
      <w:tr w:rsidR="009B5143" w14:paraId="07F00AE5" w14:textId="77777777" w:rsidTr="009B5143">
        <w:tc>
          <w:tcPr>
            <w:tcW w:w="444" w:type="dxa"/>
          </w:tcPr>
          <w:p w14:paraId="50A7C140" w14:textId="77777777" w:rsidR="009829C1" w:rsidRDefault="009829C1" w:rsidP="00B65A41">
            <w:r>
              <w:t>6</w:t>
            </w:r>
          </w:p>
        </w:tc>
        <w:tc>
          <w:tcPr>
            <w:tcW w:w="5085" w:type="dxa"/>
          </w:tcPr>
          <w:p w14:paraId="4EAD90A3" w14:textId="77777777" w:rsidR="009829C1" w:rsidRDefault="009829C1" w:rsidP="00DE32EA">
            <w:r>
              <w:t xml:space="preserve">Удовлетворены ли Вы уровнем культурно-просветительской и воспитательной деятельности </w:t>
            </w:r>
            <w:r w:rsidR="00DE32EA">
              <w:t>школы?</w:t>
            </w:r>
          </w:p>
        </w:tc>
        <w:tc>
          <w:tcPr>
            <w:tcW w:w="1134" w:type="dxa"/>
          </w:tcPr>
          <w:p w14:paraId="739295A1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59832837" w14:textId="77777777" w:rsidR="009829C1" w:rsidRDefault="009829C1" w:rsidP="00F0025F">
            <w:pPr>
              <w:jc w:val="center"/>
            </w:pPr>
            <w:r>
              <w:t>нет</w:t>
            </w:r>
          </w:p>
        </w:tc>
        <w:tc>
          <w:tcPr>
            <w:tcW w:w="1411" w:type="dxa"/>
          </w:tcPr>
          <w:p w14:paraId="17AAA105" w14:textId="77777777" w:rsidR="009829C1" w:rsidRDefault="009829C1" w:rsidP="00B65A41"/>
        </w:tc>
      </w:tr>
      <w:tr w:rsidR="009B5143" w14:paraId="4695D5D2" w14:textId="77777777" w:rsidTr="009B5143">
        <w:tc>
          <w:tcPr>
            <w:tcW w:w="444" w:type="dxa"/>
          </w:tcPr>
          <w:p w14:paraId="1EDEB102" w14:textId="77777777" w:rsidR="009829C1" w:rsidRDefault="009829C1" w:rsidP="00B65A41">
            <w:r>
              <w:t>7</w:t>
            </w:r>
          </w:p>
        </w:tc>
        <w:tc>
          <w:tcPr>
            <w:tcW w:w="5085" w:type="dxa"/>
          </w:tcPr>
          <w:p w14:paraId="60396DF2" w14:textId="77777777" w:rsidR="009829C1" w:rsidRDefault="009829C1" w:rsidP="00B65A41">
            <w:r>
              <w:t>Готовы ли Вы рекомендовать ДХШ№2 для обучения</w:t>
            </w:r>
            <w:r w:rsidR="00DE32EA">
              <w:t xml:space="preserve"> своим знакомым?</w:t>
            </w:r>
            <w:r>
              <w:t xml:space="preserve"> </w:t>
            </w:r>
          </w:p>
        </w:tc>
        <w:tc>
          <w:tcPr>
            <w:tcW w:w="1134" w:type="dxa"/>
          </w:tcPr>
          <w:p w14:paraId="163BBD0D" w14:textId="77777777" w:rsidR="009829C1" w:rsidRDefault="009829C1" w:rsidP="00F0025F">
            <w:pPr>
              <w:jc w:val="center"/>
            </w:pPr>
            <w:r>
              <w:t>Да</w:t>
            </w:r>
          </w:p>
        </w:tc>
        <w:tc>
          <w:tcPr>
            <w:tcW w:w="2552" w:type="dxa"/>
          </w:tcPr>
          <w:p w14:paraId="0CD050ED" w14:textId="77777777" w:rsidR="009829C1" w:rsidRDefault="00872F0D" w:rsidP="00F0025F">
            <w:pPr>
              <w:jc w:val="center"/>
            </w:pPr>
            <w:r>
              <w:t>Н</w:t>
            </w:r>
            <w:r w:rsidR="009829C1">
              <w:t>ет</w:t>
            </w:r>
          </w:p>
          <w:p w14:paraId="2EBD463A" w14:textId="77777777" w:rsidR="00872F0D" w:rsidRDefault="00872F0D" w:rsidP="00F0025F">
            <w:pPr>
              <w:jc w:val="center"/>
            </w:pPr>
          </w:p>
          <w:p w14:paraId="2E3BE667" w14:textId="77777777" w:rsidR="00872F0D" w:rsidRDefault="00872F0D" w:rsidP="00F0025F">
            <w:pPr>
              <w:jc w:val="center"/>
            </w:pPr>
          </w:p>
        </w:tc>
        <w:tc>
          <w:tcPr>
            <w:tcW w:w="1411" w:type="dxa"/>
          </w:tcPr>
          <w:p w14:paraId="4B02D442" w14:textId="77777777" w:rsidR="009829C1" w:rsidRDefault="009829C1" w:rsidP="00B65A41"/>
        </w:tc>
      </w:tr>
      <w:tr w:rsidR="009B5143" w14:paraId="5A262EE5" w14:textId="77777777" w:rsidTr="009B5143">
        <w:trPr>
          <w:trHeight w:val="852"/>
        </w:trPr>
        <w:tc>
          <w:tcPr>
            <w:tcW w:w="444" w:type="dxa"/>
          </w:tcPr>
          <w:p w14:paraId="7D38BE10" w14:textId="77777777" w:rsidR="009829C1" w:rsidRDefault="009829C1" w:rsidP="00B65A41">
            <w:r>
              <w:t>8</w:t>
            </w:r>
          </w:p>
        </w:tc>
        <w:tc>
          <w:tcPr>
            <w:tcW w:w="5085" w:type="dxa"/>
          </w:tcPr>
          <w:p w14:paraId="04E077C8" w14:textId="77777777" w:rsidR="009829C1" w:rsidRDefault="00DE32EA" w:rsidP="00DE32EA">
            <w:r>
              <w:t>Какова ц</w:t>
            </w:r>
            <w:r w:rsidR="009829C1">
              <w:t xml:space="preserve">ель обучения </w:t>
            </w:r>
            <w:r>
              <w:t xml:space="preserve">Вашего ребенка </w:t>
            </w:r>
            <w:r w:rsidR="009829C1">
              <w:t>в ДХШ№2</w:t>
            </w:r>
            <w:r>
              <w:t>?</w:t>
            </w:r>
          </w:p>
        </w:tc>
        <w:tc>
          <w:tcPr>
            <w:tcW w:w="1134" w:type="dxa"/>
          </w:tcPr>
          <w:p w14:paraId="325FF2D2" w14:textId="77777777" w:rsidR="009829C1" w:rsidRDefault="009829C1" w:rsidP="00B65A41">
            <w:r>
              <w:t>Общее развитие</w:t>
            </w:r>
          </w:p>
        </w:tc>
        <w:tc>
          <w:tcPr>
            <w:tcW w:w="2552" w:type="dxa"/>
          </w:tcPr>
          <w:p w14:paraId="25F340DA" w14:textId="77777777" w:rsidR="009829C1" w:rsidRDefault="009B5143" w:rsidP="00F0025F">
            <w:r>
              <w:t>Предпрофес</w:t>
            </w:r>
            <w:r w:rsidR="009829C1">
              <w:t>сиональн</w:t>
            </w:r>
            <w:r w:rsidR="00F0025F">
              <w:t>ая</w:t>
            </w:r>
            <w:r w:rsidR="009829C1">
              <w:t xml:space="preserve"> </w:t>
            </w:r>
            <w:r w:rsidR="00F0025F">
              <w:t>подготовка</w:t>
            </w:r>
          </w:p>
        </w:tc>
        <w:tc>
          <w:tcPr>
            <w:tcW w:w="1411" w:type="dxa"/>
          </w:tcPr>
          <w:p w14:paraId="000BA784" w14:textId="77777777" w:rsidR="009829C1" w:rsidRDefault="009829C1" w:rsidP="00B65A41"/>
        </w:tc>
      </w:tr>
    </w:tbl>
    <w:p w14:paraId="05E1ED06" w14:textId="77777777" w:rsidR="009829C1" w:rsidRDefault="009829C1"/>
    <w:p w14:paraId="474EBA86" w14:textId="77777777" w:rsidR="00FF1A95" w:rsidRDefault="00FF1A95">
      <w:bookmarkStart w:id="0" w:name="_GoBack"/>
      <w:bookmarkEnd w:id="0"/>
    </w:p>
    <w:p w14:paraId="32567B20" w14:textId="77777777" w:rsidR="00FF1A95" w:rsidRDefault="00FF1A95" w:rsidP="00FF1A95"/>
    <w:p w14:paraId="3ABE494D" w14:textId="77777777" w:rsidR="00FF1A95" w:rsidRDefault="00FF1A95"/>
    <w:sectPr w:rsidR="00FF1A95" w:rsidSect="009829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2D"/>
    <w:rsid w:val="00435791"/>
    <w:rsid w:val="0044190F"/>
    <w:rsid w:val="00731D9B"/>
    <w:rsid w:val="008671E3"/>
    <w:rsid w:val="00872F0D"/>
    <w:rsid w:val="008C4F2D"/>
    <w:rsid w:val="009829C1"/>
    <w:rsid w:val="009B5143"/>
    <w:rsid w:val="00A444B4"/>
    <w:rsid w:val="00A94340"/>
    <w:rsid w:val="00AC7D01"/>
    <w:rsid w:val="00BD6A2D"/>
    <w:rsid w:val="00C97526"/>
    <w:rsid w:val="00DE32EA"/>
    <w:rsid w:val="00F0025F"/>
    <w:rsid w:val="00FF1A95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7010"/>
  <w15:chartTrackingRefBased/>
  <w15:docId w15:val="{3712D194-705A-40E3-A5EC-86B1806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Valdis Schultz</cp:lastModifiedBy>
  <cp:revision>2</cp:revision>
  <cp:lastPrinted>2018-01-23T14:06:00Z</cp:lastPrinted>
  <dcterms:created xsi:type="dcterms:W3CDTF">2018-01-26T08:29:00Z</dcterms:created>
  <dcterms:modified xsi:type="dcterms:W3CDTF">2018-01-26T08:29:00Z</dcterms:modified>
</cp:coreProperties>
</file>